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BBEF4" w14:textId="77777777" w:rsidR="00AF11F9" w:rsidRPr="009F3500" w:rsidRDefault="00AF11F9" w:rsidP="00AF11F9">
      <w:pPr>
        <w:jc w:val="center"/>
        <w:rPr>
          <w:rFonts w:cstheme="minorHAnsi"/>
          <w:b/>
          <w:bCs/>
          <w:sz w:val="20"/>
          <w:szCs w:val="20"/>
        </w:rPr>
      </w:pPr>
      <w:r w:rsidRPr="009F3500">
        <w:rPr>
          <w:rFonts w:cstheme="minorHAnsi"/>
          <w:b/>
          <w:bCs/>
          <w:sz w:val="20"/>
          <w:szCs w:val="20"/>
        </w:rPr>
        <w:t>Priedas Nr.1</w:t>
      </w:r>
    </w:p>
    <w:p w14:paraId="144F1D18" w14:textId="65498D7A" w:rsidR="00E5248C" w:rsidRPr="009F3500" w:rsidRDefault="00AF11F9" w:rsidP="00AF11F9">
      <w:pPr>
        <w:jc w:val="center"/>
        <w:rPr>
          <w:rFonts w:cstheme="minorHAnsi"/>
          <w:b/>
          <w:bCs/>
          <w:sz w:val="20"/>
          <w:szCs w:val="20"/>
        </w:rPr>
      </w:pPr>
      <w:r w:rsidRPr="009F3500">
        <w:rPr>
          <w:rFonts w:cstheme="minorHAnsi"/>
          <w:b/>
          <w:bCs/>
          <w:sz w:val="20"/>
          <w:szCs w:val="20"/>
        </w:rPr>
        <w:t>Preliminarus reikalingas patalpų projektuojamoje dalyje kiekis bei techniniai reikalavimai patalpoms</w:t>
      </w: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2012"/>
        <w:gridCol w:w="2118"/>
        <w:gridCol w:w="2801"/>
        <w:gridCol w:w="3411"/>
      </w:tblGrid>
      <w:tr w:rsidR="00F3099D" w:rsidRPr="009F3500" w14:paraId="5677E162" w14:textId="77777777" w:rsidTr="00E91D2C">
        <w:tc>
          <w:tcPr>
            <w:tcW w:w="2012" w:type="dxa"/>
          </w:tcPr>
          <w:p w14:paraId="24572EFC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Aukštas</w:t>
            </w:r>
          </w:p>
        </w:tc>
        <w:tc>
          <w:tcPr>
            <w:tcW w:w="2118" w:type="dxa"/>
          </w:tcPr>
          <w:p w14:paraId="16955DD0" w14:textId="1C8576D1" w:rsidR="00E91D2C" w:rsidRPr="009F3500" w:rsidRDefault="00352AC1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Patalpos vieta plane-shemoje (žr. Priedas Nr. 2)</w:t>
            </w:r>
          </w:p>
        </w:tc>
        <w:tc>
          <w:tcPr>
            <w:tcW w:w="2801" w:type="dxa"/>
          </w:tcPr>
          <w:p w14:paraId="3FB22DD9" w14:textId="31C2BB3A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Patalpos pavadinimas</w:t>
            </w:r>
          </w:p>
        </w:tc>
        <w:tc>
          <w:tcPr>
            <w:tcW w:w="3411" w:type="dxa"/>
          </w:tcPr>
          <w:p w14:paraId="3195AF6E" w14:textId="5EF20D63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 xml:space="preserve">Reikalinga </w:t>
            </w:r>
            <w:r w:rsidR="001D16D9">
              <w:rPr>
                <w:rFonts w:cstheme="minorHAnsi"/>
                <w:b/>
                <w:bCs/>
                <w:sz w:val="20"/>
                <w:szCs w:val="20"/>
              </w:rPr>
              <w:t xml:space="preserve">suprojektuoti vietas </w:t>
            </w:r>
            <w:r w:rsidR="001D16D9" w:rsidRPr="001D16D9">
              <w:rPr>
                <w:rFonts w:cstheme="minorHAnsi"/>
                <w:b/>
                <w:bCs/>
                <w:sz w:val="20"/>
                <w:szCs w:val="20"/>
                <w:highlight w:val="yellow"/>
              </w:rPr>
              <w:t>(įranga bus perkama atskiru pirkimu, rangovui įrengti nereikia)</w:t>
            </w:r>
            <w:r w:rsidRPr="009F350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3099D" w:rsidRPr="009F3500" w14:paraId="421F270D" w14:textId="77777777" w:rsidTr="00E91D2C">
        <w:tc>
          <w:tcPr>
            <w:tcW w:w="2012" w:type="dxa"/>
          </w:tcPr>
          <w:p w14:paraId="053B4F63" w14:textId="7AB797BA" w:rsidR="00E91D2C" w:rsidRPr="009F3500" w:rsidRDefault="00F3099D" w:rsidP="00F3099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>II aukštas</w:t>
            </w:r>
          </w:p>
          <w:p w14:paraId="7B436568" w14:textId="77777777" w:rsidR="00E91D2C" w:rsidRPr="009F3500" w:rsidRDefault="00E91D2C" w:rsidP="00F3099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Priestate privalomos įrengti patalpos</w:t>
            </w:r>
          </w:p>
          <w:p w14:paraId="4D91BBA8" w14:textId="13CCCA4C" w:rsidR="00E91D2C" w:rsidRPr="009F3500" w:rsidRDefault="00E91D2C" w:rsidP="00F3099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RITS „infekuotų“ pacientų zona</w:t>
            </w:r>
          </w:p>
        </w:tc>
        <w:tc>
          <w:tcPr>
            <w:tcW w:w="2118" w:type="dxa"/>
          </w:tcPr>
          <w:p w14:paraId="64E42CD1" w14:textId="15659E85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2-15</w:t>
            </w:r>
          </w:p>
        </w:tc>
        <w:tc>
          <w:tcPr>
            <w:tcW w:w="2801" w:type="dxa"/>
          </w:tcPr>
          <w:p w14:paraId="6AD8EB87" w14:textId="6EF1116C" w:rsidR="00E91D2C" w:rsidRPr="009F3500" w:rsidRDefault="003678E8" w:rsidP="00ED64EB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1. </w:t>
            </w:r>
            <w:r w:rsidR="00E91D2C" w:rsidRPr="009F3500">
              <w:rPr>
                <w:rFonts w:cstheme="minorHAnsi"/>
                <w:sz w:val="20"/>
                <w:szCs w:val="20"/>
              </w:rPr>
              <w:t>Basoninė</w:t>
            </w:r>
          </w:p>
        </w:tc>
        <w:tc>
          <w:tcPr>
            <w:tcW w:w="3411" w:type="dxa"/>
          </w:tcPr>
          <w:p w14:paraId="1C843AD9" w14:textId="5120F420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Basonų plovimo mašina</w:t>
            </w:r>
          </w:p>
          <w:p w14:paraId="1158B918" w14:textId="55C825B0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WC nupylimui</w:t>
            </w:r>
          </w:p>
          <w:p w14:paraId="016B9247" w14:textId="57567B83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G</w:t>
            </w:r>
            <w:r w:rsidR="00DB5A09" w:rsidRPr="009F3500">
              <w:rPr>
                <w:rFonts w:cstheme="minorHAnsi"/>
                <w:sz w:val="20"/>
                <w:szCs w:val="20"/>
              </w:rPr>
              <w:t>i</w:t>
            </w:r>
            <w:r w:rsidR="00E91D2C" w:rsidRPr="009F3500">
              <w:rPr>
                <w:rFonts w:cstheme="minorHAnsi"/>
                <w:sz w:val="20"/>
                <w:szCs w:val="20"/>
              </w:rPr>
              <w:t>li nerūdijančio plieno plautuvė priemonėms</w:t>
            </w:r>
          </w:p>
          <w:p w14:paraId="1ED08F88" w14:textId="6F2843F3" w:rsidR="00E91D2C" w:rsidRPr="009F3500" w:rsidRDefault="005E63C0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</w:tc>
      </w:tr>
      <w:tr w:rsidR="00F3099D" w:rsidRPr="009F3500" w14:paraId="60D3658D" w14:textId="77777777" w:rsidTr="00E91D2C">
        <w:tc>
          <w:tcPr>
            <w:tcW w:w="2012" w:type="dxa"/>
          </w:tcPr>
          <w:p w14:paraId="27056A7C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0873D94B" w14:textId="5AE00A45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2-17</w:t>
            </w:r>
          </w:p>
        </w:tc>
        <w:tc>
          <w:tcPr>
            <w:tcW w:w="2801" w:type="dxa"/>
          </w:tcPr>
          <w:p w14:paraId="15D2E7AC" w14:textId="45DD7E4E" w:rsidR="00E91D2C" w:rsidRPr="009F3500" w:rsidRDefault="00AC49B7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2. 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Medicinos prietaisų tvarkymo patalpa </w:t>
            </w:r>
          </w:p>
        </w:tc>
        <w:tc>
          <w:tcPr>
            <w:tcW w:w="3411" w:type="dxa"/>
          </w:tcPr>
          <w:p w14:paraId="1CA8EB40" w14:textId="4EB73F4B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G</w:t>
            </w:r>
            <w:r w:rsidR="00DB5A09" w:rsidRPr="009F3500">
              <w:rPr>
                <w:rFonts w:cstheme="minorHAnsi"/>
                <w:sz w:val="20"/>
                <w:szCs w:val="20"/>
              </w:rPr>
              <w:t>i</w:t>
            </w:r>
            <w:r w:rsidR="00E91D2C" w:rsidRPr="009F3500">
              <w:rPr>
                <w:rFonts w:cstheme="minorHAnsi"/>
                <w:sz w:val="20"/>
                <w:szCs w:val="20"/>
              </w:rPr>
              <w:t>li nerūdijančio plieno plautuvė medicinos prietaisams</w:t>
            </w:r>
          </w:p>
          <w:p w14:paraId="5D47A732" w14:textId="221347D5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68C38DF6" w14:textId="1494CC7C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Bronchoskopo plovimo mašina</w:t>
            </w:r>
          </w:p>
          <w:p w14:paraId="20E60D0C" w14:textId="53AF228E" w:rsidR="00E91D2C" w:rsidRPr="009F3500" w:rsidRDefault="005E63C0" w:rsidP="003E522D">
            <w:pPr>
              <w:rPr>
                <w:rFonts w:cstheme="minorHAnsi"/>
                <w:strike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>Spinta bronchoskopui laikyti (elektra)</w:t>
            </w:r>
          </w:p>
          <w:p w14:paraId="570E760B" w14:textId="674C8786" w:rsidR="00E91D2C" w:rsidRPr="009F3500" w:rsidRDefault="005E63C0" w:rsidP="003E522D">
            <w:pPr>
              <w:rPr>
                <w:rFonts w:cstheme="minorHAnsi"/>
                <w:strike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Suslėgtas oras medicinos prietaisų prapūtimui </w:t>
            </w:r>
          </w:p>
        </w:tc>
      </w:tr>
      <w:tr w:rsidR="00F3099D" w:rsidRPr="009F3500" w14:paraId="6CD6CD51" w14:textId="77777777" w:rsidTr="00E91D2C">
        <w:tc>
          <w:tcPr>
            <w:tcW w:w="2012" w:type="dxa"/>
          </w:tcPr>
          <w:p w14:paraId="181BAB7E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10B9667D" w14:textId="7F46C5E3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2-18</w:t>
            </w:r>
          </w:p>
        </w:tc>
        <w:tc>
          <w:tcPr>
            <w:tcW w:w="2801" w:type="dxa"/>
          </w:tcPr>
          <w:p w14:paraId="788EC75A" w14:textId="1759785B" w:rsidR="00E91D2C" w:rsidRPr="009F3500" w:rsidRDefault="00AC49B7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3. </w:t>
            </w:r>
            <w:r w:rsidR="00E91D2C" w:rsidRPr="009F3500">
              <w:rPr>
                <w:rFonts w:cstheme="minorHAnsi"/>
                <w:sz w:val="20"/>
                <w:szCs w:val="20"/>
              </w:rPr>
              <w:t>Nešvarių ir infekuotų skalbinių patalpa</w:t>
            </w:r>
          </w:p>
        </w:tc>
        <w:tc>
          <w:tcPr>
            <w:tcW w:w="3411" w:type="dxa"/>
          </w:tcPr>
          <w:p w14:paraId="5C77FD61" w14:textId="31708F4F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1882CBF2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2D092CA2" w14:textId="77777777" w:rsidTr="00E91D2C">
        <w:tc>
          <w:tcPr>
            <w:tcW w:w="2012" w:type="dxa"/>
          </w:tcPr>
          <w:p w14:paraId="0F0F637B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3AA1EF96" w14:textId="7018A9DD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2-12</w:t>
            </w:r>
          </w:p>
        </w:tc>
        <w:tc>
          <w:tcPr>
            <w:tcW w:w="2801" w:type="dxa"/>
          </w:tcPr>
          <w:p w14:paraId="5C68230C" w14:textId="5E6AEC49" w:rsidR="00E91D2C" w:rsidRPr="009F3500" w:rsidRDefault="00AC49B7" w:rsidP="00ED64EB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4. 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Patalpa patalpų valymo ir dezinfekavimo inventoriui </w:t>
            </w:r>
          </w:p>
        </w:tc>
        <w:tc>
          <w:tcPr>
            <w:tcW w:w="3411" w:type="dxa"/>
          </w:tcPr>
          <w:p w14:paraId="6A1ADC4C" w14:textId="38F33964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WC nupylimui</w:t>
            </w:r>
          </w:p>
          <w:p w14:paraId="2382367D" w14:textId="65C9F93D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G</w:t>
            </w:r>
            <w:r w:rsidR="00DB5A09" w:rsidRPr="009F3500">
              <w:rPr>
                <w:rFonts w:cstheme="minorHAnsi"/>
                <w:sz w:val="20"/>
                <w:szCs w:val="20"/>
              </w:rPr>
              <w:t>i</w:t>
            </w:r>
            <w:r w:rsidR="00E91D2C" w:rsidRPr="009F3500">
              <w:rPr>
                <w:rFonts w:cstheme="minorHAnsi"/>
                <w:sz w:val="20"/>
                <w:szCs w:val="20"/>
              </w:rPr>
              <w:t>li nerūdijančio plieno plautuvė priemonėms</w:t>
            </w:r>
          </w:p>
          <w:p w14:paraId="22157A7F" w14:textId="07D979A3" w:rsidR="00E91D2C" w:rsidRPr="009F3500" w:rsidRDefault="005E63C0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</w:tc>
      </w:tr>
      <w:tr w:rsidR="00F3099D" w:rsidRPr="009F3500" w14:paraId="7B6EE1C9" w14:textId="77777777" w:rsidTr="00E91D2C">
        <w:tc>
          <w:tcPr>
            <w:tcW w:w="2012" w:type="dxa"/>
          </w:tcPr>
          <w:p w14:paraId="54021C2A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1DEA6EF3" w14:textId="4ECD4D67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2-13</w:t>
            </w:r>
          </w:p>
        </w:tc>
        <w:tc>
          <w:tcPr>
            <w:tcW w:w="2801" w:type="dxa"/>
          </w:tcPr>
          <w:p w14:paraId="6FFF64E0" w14:textId="3E3F241E" w:rsidR="00E91D2C" w:rsidRPr="009F3500" w:rsidRDefault="00AC49B7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5. </w:t>
            </w:r>
            <w:r w:rsidR="00E91D2C" w:rsidRPr="009F3500">
              <w:rPr>
                <w:rFonts w:cstheme="minorHAnsi"/>
                <w:sz w:val="20"/>
                <w:szCs w:val="20"/>
              </w:rPr>
              <w:t>Patalpa priemonių sandėliavimui</w:t>
            </w:r>
          </w:p>
        </w:tc>
        <w:tc>
          <w:tcPr>
            <w:tcW w:w="3411" w:type="dxa"/>
          </w:tcPr>
          <w:p w14:paraId="33CDDB9D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7759830C" w14:textId="77777777" w:rsidTr="00E91D2C">
        <w:tc>
          <w:tcPr>
            <w:tcW w:w="2012" w:type="dxa"/>
          </w:tcPr>
          <w:p w14:paraId="72D7EEFB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699E18E3" w14:textId="029F2F30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2-14</w:t>
            </w:r>
          </w:p>
        </w:tc>
        <w:tc>
          <w:tcPr>
            <w:tcW w:w="2801" w:type="dxa"/>
          </w:tcPr>
          <w:p w14:paraId="60F8055F" w14:textId="5C988631" w:rsidR="00E91D2C" w:rsidRPr="009F3500" w:rsidRDefault="00AC49B7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6. </w:t>
            </w:r>
            <w:r w:rsidR="00E91D2C" w:rsidRPr="009F3500">
              <w:rPr>
                <w:rFonts w:cstheme="minorHAnsi"/>
                <w:sz w:val="20"/>
                <w:szCs w:val="20"/>
              </w:rPr>
              <w:t>Patalpa minkštam inventoriui</w:t>
            </w:r>
          </w:p>
        </w:tc>
        <w:tc>
          <w:tcPr>
            <w:tcW w:w="3411" w:type="dxa"/>
          </w:tcPr>
          <w:p w14:paraId="5EDC2420" w14:textId="7AA9AB43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25F306D3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305A69EC" w14:textId="77777777" w:rsidTr="00E91D2C">
        <w:tc>
          <w:tcPr>
            <w:tcW w:w="2012" w:type="dxa"/>
          </w:tcPr>
          <w:p w14:paraId="40055E9E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7D873905" w14:textId="5D78859B" w:rsidR="00E91D2C" w:rsidRPr="009F3500" w:rsidRDefault="00352AC1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2-7</w:t>
            </w:r>
          </w:p>
        </w:tc>
        <w:tc>
          <w:tcPr>
            <w:tcW w:w="2801" w:type="dxa"/>
          </w:tcPr>
          <w:p w14:paraId="4318DA97" w14:textId="72D21EFD" w:rsidR="00E91D2C" w:rsidRPr="009F3500" w:rsidRDefault="00AC49B7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7. </w:t>
            </w:r>
            <w:r w:rsidR="00E91D2C" w:rsidRPr="009F3500">
              <w:rPr>
                <w:rFonts w:cstheme="minorHAnsi"/>
                <w:sz w:val="20"/>
                <w:szCs w:val="20"/>
              </w:rPr>
              <w:t>Virtuvėlė pacientų maitinimui</w:t>
            </w:r>
          </w:p>
          <w:p w14:paraId="290BA599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1" w:type="dxa"/>
          </w:tcPr>
          <w:p w14:paraId="2AD34A63" w14:textId="032825A1" w:rsidR="00E91D2C" w:rsidRPr="009F3500" w:rsidRDefault="005E63C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Indaplovė</w:t>
            </w:r>
          </w:p>
          <w:p w14:paraId="2095417C" w14:textId="283623D8" w:rsidR="00E91D2C" w:rsidRPr="009F3500" w:rsidRDefault="005E63C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Šaldytuvas</w:t>
            </w:r>
          </w:p>
          <w:p w14:paraId="7354415C" w14:textId="58007D70" w:rsidR="00E91D2C" w:rsidRPr="009F3500" w:rsidRDefault="005E63C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Mikrobangė</w:t>
            </w:r>
          </w:p>
          <w:p w14:paraId="4208411D" w14:textId="16AC9CE7" w:rsidR="00E91D2C" w:rsidRPr="009F3500" w:rsidRDefault="005E63C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>Virdulys</w:t>
            </w:r>
          </w:p>
          <w:p w14:paraId="06D98585" w14:textId="229A56A4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9F3500">
              <w:rPr>
                <w:rFonts w:cstheme="minorHAnsi"/>
                <w:sz w:val="20"/>
                <w:szCs w:val="20"/>
              </w:rPr>
              <w:t>G</w:t>
            </w:r>
            <w:r w:rsidR="00DB5A09" w:rsidRPr="009F3500">
              <w:rPr>
                <w:rFonts w:cstheme="minorHAnsi"/>
                <w:sz w:val="20"/>
                <w:szCs w:val="20"/>
              </w:rPr>
              <w:t>i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li nerūdijančio plieno plautuvė </w:t>
            </w:r>
          </w:p>
          <w:p w14:paraId="3EDC9C06" w14:textId="492520DC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6.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</w:tc>
      </w:tr>
      <w:tr w:rsidR="00F3099D" w:rsidRPr="009F3500" w14:paraId="3D24F373" w14:textId="77777777" w:rsidTr="00E91D2C">
        <w:tc>
          <w:tcPr>
            <w:tcW w:w="2012" w:type="dxa"/>
          </w:tcPr>
          <w:p w14:paraId="179E511D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6517E49B" w14:textId="77777777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2-9</w:t>
            </w:r>
          </w:p>
          <w:p w14:paraId="65E10625" w14:textId="2AE25420" w:rsidR="00352AC1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2-10</w:t>
            </w:r>
          </w:p>
        </w:tc>
        <w:tc>
          <w:tcPr>
            <w:tcW w:w="2801" w:type="dxa"/>
          </w:tcPr>
          <w:p w14:paraId="2F9A78DD" w14:textId="39DCEF0D" w:rsidR="00E91D2C" w:rsidRPr="009F3500" w:rsidRDefault="00AC49B7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8. </w:t>
            </w:r>
            <w:r w:rsidR="00E91D2C" w:rsidRPr="009F3500">
              <w:rPr>
                <w:rFonts w:cstheme="minorHAnsi"/>
                <w:sz w:val="20"/>
                <w:szCs w:val="20"/>
              </w:rPr>
              <w:t>Personalo persirengimui (atskiras vyrų ir moterų)</w:t>
            </w:r>
          </w:p>
        </w:tc>
        <w:tc>
          <w:tcPr>
            <w:tcW w:w="3411" w:type="dxa"/>
          </w:tcPr>
          <w:p w14:paraId="30258C03" w14:textId="7C8FEF0C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015A49E4" w14:textId="0099C796" w:rsidR="00E91D2C" w:rsidRPr="009F3500" w:rsidRDefault="005E63C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WC </w:t>
            </w:r>
          </w:p>
          <w:p w14:paraId="541B7A05" w14:textId="268F5374" w:rsidR="00E91D2C" w:rsidRPr="009F3500" w:rsidRDefault="005E63C0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Dušas</w:t>
            </w:r>
          </w:p>
        </w:tc>
      </w:tr>
      <w:tr w:rsidR="00F3099D" w:rsidRPr="009F3500" w14:paraId="20A0C93C" w14:textId="77777777" w:rsidTr="00E91D2C">
        <w:tc>
          <w:tcPr>
            <w:tcW w:w="2012" w:type="dxa"/>
          </w:tcPr>
          <w:p w14:paraId="4D9C5041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9CDEA0E" w14:textId="4E57EDE0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2-16</w:t>
            </w:r>
          </w:p>
        </w:tc>
        <w:tc>
          <w:tcPr>
            <w:tcW w:w="2801" w:type="dxa"/>
          </w:tcPr>
          <w:p w14:paraId="00BFA06A" w14:textId="493A31C8" w:rsidR="00E91D2C" w:rsidRPr="009F3500" w:rsidRDefault="00AC49B7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9. </w:t>
            </w:r>
            <w:r w:rsidR="00E91D2C" w:rsidRPr="009F3500">
              <w:rPr>
                <w:rFonts w:cstheme="minorHAnsi"/>
                <w:sz w:val="20"/>
                <w:szCs w:val="20"/>
              </w:rPr>
              <w:t>Procedūrinis</w:t>
            </w:r>
          </w:p>
        </w:tc>
        <w:tc>
          <w:tcPr>
            <w:tcW w:w="3411" w:type="dxa"/>
          </w:tcPr>
          <w:p w14:paraId="38A164CE" w14:textId="737BD2E9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5279AAF8" w14:textId="5D599194" w:rsidR="00E91D2C" w:rsidRPr="009F3500" w:rsidRDefault="005E63C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Šaldytuvas</w:t>
            </w:r>
          </w:p>
        </w:tc>
      </w:tr>
      <w:tr w:rsidR="00F3099D" w:rsidRPr="009F3500" w14:paraId="5C1A0B76" w14:textId="77777777" w:rsidTr="00E91D2C">
        <w:tc>
          <w:tcPr>
            <w:tcW w:w="2012" w:type="dxa"/>
          </w:tcPr>
          <w:p w14:paraId="2CDA0328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34FEE506" w14:textId="48A2D67E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2-8</w:t>
            </w:r>
          </w:p>
        </w:tc>
        <w:tc>
          <w:tcPr>
            <w:tcW w:w="2801" w:type="dxa"/>
          </w:tcPr>
          <w:p w14:paraId="42B7CE7A" w14:textId="00E69793" w:rsidR="00E91D2C" w:rsidRPr="009F3500" w:rsidRDefault="00AC49B7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10. </w:t>
            </w:r>
            <w:r w:rsidR="00E91D2C" w:rsidRPr="009F3500">
              <w:rPr>
                <w:rFonts w:cstheme="minorHAnsi"/>
                <w:sz w:val="20"/>
                <w:szCs w:val="20"/>
              </w:rPr>
              <w:t>Personalo poilsio patalpa</w:t>
            </w:r>
          </w:p>
        </w:tc>
        <w:tc>
          <w:tcPr>
            <w:tcW w:w="3411" w:type="dxa"/>
          </w:tcPr>
          <w:p w14:paraId="19D7C668" w14:textId="479A49B3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57595DD3" w14:textId="744196A5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Šaldytuvas</w:t>
            </w:r>
          </w:p>
          <w:p w14:paraId="1A714E28" w14:textId="2B8658E2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Mikrobangė</w:t>
            </w:r>
          </w:p>
          <w:p w14:paraId="07D01A98" w14:textId="6CBB2E3F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>Virdulys</w:t>
            </w:r>
          </w:p>
          <w:p w14:paraId="2078F9F6" w14:textId="28CAD074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9F3500">
              <w:rPr>
                <w:rFonts w:cstheme="minorHAnsi"/>
                <w:sz w:val="20"/>
                <w:szCs w:val="20"/>
              </w:rPr>
              <w:t>TV</w:t>
            </w:r>
          </w:p>
        </w:tc>
      </w:tr>
      <w:tr w:rsidR="00F3099D" w:rsidRPr="009F3500" w14:paraId="220C14B8" w14:textId="77777777" w:rsidTr="00E91D2C">
        <w:tc>
          <w:tcPr>
            <w:tcW w:w="2012" w:type="dxa"/>
          </w:tcPr>
          <w:p w14:paraId="6E369770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1BEDCA76" w14:textId="6FE1971C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2-11</w:t>
            </w:r>
          </w:p>
        </w:tc>
        <w:tc>
          <w:tcPr>
            <w:tcW w:w="2801" w:type="dxa"/>
          </w:tcPr>
          <w:p w14:paraId="3F5CA145" w14:textId="75884D8C" w:rsidR="00E91D2C" w:rsidRPr="009F3500" w:rsidRDefault="00AC49B7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11. </w:t>
            </w:r>
            <w:r w:rsidR="00E91D2C" w:rsidRPr="009F3500">
              <w:rPr>
                <w:rFonts w:cstheme="minorHAnsi"/>
                <w:sz w:val="20"/>
                <w:szCs w:val="20"/>
              </w:rPr>
              <w:t>Gydytojų kabinetas (ne mažiau 3 darbo vietos)</w:t>
            </w:r>
          </w:p>
        </w:tc>
        <w:tc>
          <w:tcPr>
            <w:tcW w:w="3411" w:type="dxa"/>
          </w:tcPr>
          <w:p w14:paraId="2A75FD3F" w14:textId="5FF784D1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5FA39806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22A6041B" w14:textId="77777777" w:rsidTr="00E91D2C">
        <w:tc>
          <w:tcPr>
            <w:tcW w:w="2012" w:type="dxa"/>
          </w:tcPr>
          <w:p w14:paraId="448397F5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2C7653C2" w14:textId="7EFC84F6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2-6</w:t>
            </w:r>
          </w:p>
        </w:tc>
        <w:tc>
          <w:tcPr>
            <w:tcW w:w="2801" w:type="dxa"/>
          </w:tcPr>
          <w:p w14:paraId="076965ED" w14:textId="01BC7B94" w:rsidR="00E91D2C" w:rsidRPr="009F3500" w:rsidRDefault="00AC49B7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12. </w:t>
            </w:r>
            <w:r w:rsidR="00E91D2C" w:rsidRPr="009F3500">
              <w:rPr>
                <w:rFonts w:cstheme="minorHAnsi"/>
                <w:sz w:val="20"/>
                <w:szCs w:val="20"/>
              </w:rPr>
              <w:t>Slaugytojų postas</w:t>
            </w:r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E91D2C" w:rsidRPr="009F3500">
              <w:rPr>
                <w:rFonts w:cstheme="minorHAnsi"/>
                <w:sz w:val="20"/>
                <w:szCs w:val="20"/>
              </w:rPr>
              <w:t>(ne mažiau 3 darbo vietos)</w:t>
            </w:r>
          </w:p>
        </w:tc>
        <w:tc>
          <w:tcPr>
            <w:tcW w:w="3411" w:type="dxa"/>
          </w:tcPr>
          <w:p w14:paraId="42DCC3ED" w14:textId="1E142954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7177F95B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3F27648B" w14:textId="77777777" w:rsidTr="00E91D2C">
        <w:tc>
          <w:tcPr>
            <w:tcW w:w="2012" w:type="dxa"/>
          </w:tcPr>
          <w:p w14:paraId="55F856F3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64C7CB86" w14:textId="77777777" w:rsidR="00E91D2C" w:rsidRPr="009F3500" w:rsidRDefault="00BA0A0A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2-2</w:t>
            </w:r>
          </w:p>
          <w:p w14:paraId="62A9A142" w14:textId="77777777" w:rsidR="00BA0A0A" w:rsidRPr="009F3500" w:rsidRDefault="00BA0A0A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2-3</w:t>
            </w:r>
          </w:p>
          <w:p w14:paraId="62A3E671" w14:textId="698B6D1F" w:rsidR="00BA0A0A" w:rsidRPr="009F3500" w:rsidRDefault="00BA0A0A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2-4</w:t>
            </w:r>
          </w:p>
        </w:tc>
        <w:tc>
          <w:tcPr>
            <w:tcW w:w="2801" w:type="dxa"/>
          </w:tcPr>
          <w:p w14:paraId="332C8BA2" w14:textId="7D7558B3" w:rsidR="00E91D2C" w:rsidRPr="009F3500" w:rsidRDefault="00AC49B7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13. 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Pacientų palatos </w:t>
            </w:r>
          </w:p>
        </w:tc>
        <w:tc>
          <w:tcPr>
            <w:tcW w:w="3411" w:type="dxa"/>
          </w:tcPr>
          <w:p w14:paraId="32FAF3E0" w14:textId="1CA865FC" w:rsidR="00E91D2C" w:rsidRPr="009F3500" w:rsidRDefault="005E63C0" w:rsidP="00ED64EB">
            <w:pPr>
              <w:rPr>
                <w:rFonts w:cstheme="minorHAnsi"/>
                <w:sz w:val="20"/>
                <w:szCs w:val="20"/>
                <w:vertAlign w:val="superscript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Vienvietės, su neigiamu slėgiu, ne mažiau 25 m</w:t>
            </w:r>
            <w:r w:rsidR="00E91D2C" w:rsidRPr="009F350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  <w:p w14:paraId="4EF59A25" w14:textId="65DE4FCD" w:rsidR="00E91D2C" w:rsidRPr="009F3500" w:rsidRDefault="00666EA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Visos su plautuve rankų plovimui</w:t>
            </w:r>
          </w:p>
        </w:tc>
      </w:tr>
      <w:tr w:rsidR="00F3099D" w:rsidRPr="009F3500" w14:paraId="41A8F250" w14:textId="77777777" w:rsidTr="00E91D2C">
        <w:tc>
          <w:tcPr>
            <w:tcW w:w="2012" w:type="dxa"/>
          </w:tcPr>
          <w:p w14:paraId="73E6F288" w14:textId="4355B503" w:rsidR="00E91D2C" w:rsidRPr="009F3500" w:rsidRDefault="00F3099D" w:rsidP="002F77CA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 xml:space="preserve">2. </w:t>
            </w:r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>III aukštas. Priestate privalomos įrengti patalpos.</w:t>
            </w:r>
          </w:p>
          <w:p w14:paraId="402A04F9" w14:textId="7DF3319B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RITS „švarių“ pacientų zona</w:t>
            </w:r>
          </w:p>
          <w:p w14:paraId="270DA9D6" w14:textId="77777777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7186D3F5" w14:textId="344B75AB" w:rsidR="00E91D2C" w:rsidRPr="009F3500" w:rsidRDefault="00853993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3-15</w:t>
            </w:r>
          </w:p>
        </w:tc>
        <w:tc>
          <w:tcPr>
            <w:tcW w:w="2801" w:type="dxa"/>
          </w:tcPr>
          <w:p w14:paraId="24A36B43" w14:textId="6C2BE0D9" w:rsidR="00E91D2C" w:rsidRPr="009F3500" w:rsidRDefault="005E63C0" w:rsidP="003E522D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1. 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Patalpa basonų ir antelių plovimui </w:t>
            </w:r>
          </w:p>
          <w:p w14:paraId="5239475D" w14:textId="77777777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1" w:type="dxa"/>
          </w:tcPr>
          <w:p w14:paraId="2C56BA90" w14:textId="27BB6104" w:rsidR="00E91D2C" w:rsidRPr="009F3500" w:rsidRDefault="00666EA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Basonų plovimo mašina</w:t>
            </w:r>
          </w:p>
          <w:p w14:paraId="163FFC42" w14:textId="5586E1E4" w:rsidR="00E91D2C" w:rsidRPr="009F3500" w:rsidRDefault="00666EA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WC nupylimui</w:t>
            </w:r>
          </w:p>
          <w:p w14:paraId="2FBD3091" w14:textId="127A1068" w:rsidR="00E91D2C" w:rsidRPr="009F3500" w:rsidRDefault="00666EA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G</w:t>
            </w:r>
            <w:r w:rsidR="00DB5A09" w:rsidRPr="009F3500">
              <w:rPr>
                <w:rFonts w:cstheme="minorHAnsi"/>
                <w:sz w:val="20"/>
                <w:szCs w:val="20"/>
              </w:rPr>
              <w:t>i</w:t>
            </w:r>
            <w:r w:rsidR="00E91D2C" w:rsidRPr="009F3500">
              <w:rPr>
                <w:rFonts w:cstheme="minorHAnsi"/>
                <w:sz w:val="20"/>
                <w:szCs w:val="20"/>
              </w:rPr>
              <w:t>li nerūdijančio plieno plautuvė priemonėms</w:t>
            </w:r>
          </w:p>
          <w:p w14:paraId="7A73A5B4" w14:textId="35613B97" w:rsidR="00E91D2C" w:rsidRPr="009F3500" w:rsidRDefault="00666EA0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</w:tc>
      </w:tr>
      <w:tr w:rsidR="00F3099D" w:rsidRPr="009F3500" w14:paraId="41EE4447" w14:textId="77777777" w:rsidTr="00E91D2C">
        <w:tc>
          <w:tcPr>
            <w:tcW w:w="2012" w:type="dxa"/>
          </w:tcPr>
          <w:p w14:paraId="0964ADB9" w14:textId="77777777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76CE6A8D" w14:textId="17A48385" w:rsidR="00E91D2C" w:rsidRPr="009F3500" w:rsidRDefault="00D87683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3-17</w:t>
            </w:r>
          </w:p>
        </w:tc>
        <w:tc>
          <w:tcPr>
            <w:tcW w:w="2801" w:type="dxa"/>
          </w:tcPr>
          <w:p w14:paraId="766950B2" w14:textId="13941C53" w:rsidR="00E91D2C" w:rsidRPr="009F3500" w:rsidRDefault="005E63C0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Medicinos prietaisų tvarkymo patalpa </w:t>
            </w:r>
          </w:p>
        </w:tc>
        <w:tc>
          <w:tcPr>
            <w:tcW w:w="3411" w:type="dxa"/>
          </w:tcPr>
          <w:p w14:paraId="41B209E7" w14:textId="72691F32" w:rsidR="00E91D2C" w:rsidRPr="009F3500" w:rsidRDefault="00666EA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G</w:t>
            </w:r>
            <w:r w:rsidR="00DB5A09" w:rsidRPr="009F3500">
              <w:rPr>
                <w:rFonts w:cstheme="minorHAnsi"/>
                <w:sz w:val="20"/>
                <w:szCs w:val="20"/>
              </w:rPr>
              <w:t>i</w:t>
            </w:r>
            <w:r w:rsidR="00E91D2C" w:rsidRPr="009F3500">
              <w:rPr>
                <w:rFonts w:cstheme="minorHAnsi"/>
                <w:sz w:val="20"/>
                <w:szCs w:val="20"/>
              </w:rPr>
              <w:t>li nerūdijančio plieno plautuvė medicinos prietaisams</w:t>
            </w:r>
          </w:p>
          <w:p w14:paraId="57A3C718" w14:textId="0B1DA263" w:rsidR="00E91D2C" w:rsidRPr="009F3500" w:rsidRDefault="00666EA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4119CCFE" w14:textId="01616E1A" w:rsidR="00E91D2C" w:rsidRPr="009F3500" w:rsidRDefault="00666EA0" w:rsidP="003E522D">
            <w:pPr>
              <w:rPr>
                <w:rFonts w:cstheme="minorHAnsi"/>
                <w:strike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lastRenderedPageBreak/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Suslėgtas oras medicinos prietaisų prapūtimui </w:t>
            </w:r>
          </w:p>
          <w:p w14:paraId="4149A93C" w14:textId="6632B064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20321448" w14:textId="77777777" w:rsidTr="00E91D2C">
        <w:tc>
          <w:tcPr>
            <w:tcW w:w="2012" w:type="dxa"/>
          </w:tcPr>
          <w:p w14:paraId="6CBE3DB1" w14:textId="77777777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46A0223E" w14:textId="5208EB7E" w:rsidR="00E91D2C" w:rsidRPr="009F3500" w:rsidRDefault="00D87683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3-18</w:t>
            </w:r>
          </w:p>
        </w:tc>
        <w:tc>
          <w:tcPr>
            <w:tcW w:w="2801" w:type="dxa"/>
          </w:tcPr>
          <w:p w14:paraId="5951B0B3" w14:textId="4CD5C97C" w:rsidR="00E91D2C" w:rsidRPr="009F3500" w:rsidRDefault="005E63C0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Nešvarių ir infekuotų skalbinių patalpa</w:t>
            </w:r>
          </w:p>
        </w:tc>
        <w:tc>
          <w:tcPr>
            <w:tcW w:w="3411" w:type="dxa"/>
          </w:tcPr>
          <w:p w14:paraId="61F84262" w14:textId="7A0741BA" w:rsidR="00E91D2C" w:rsidRPr="009F3500" w:rsidRDefault="00666EA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2DF4B78B" w14:textId="77777777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371D4139" w14:textId="77777777" w:rsidTr="00E91D2C">
        <w:tc>
          <w:tcPr>
            <w:tcW w:w="2012" w:type="dxa"/>
          </w:tcPr>
          <w:p w14:paraId="3C40DE41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46F0A058" w14:textId="3EF99BD2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3-12</w:t>
            </w:r>
          </w:p>
        </w:tc>
        <w:tc>
          <w:tcPr>
            <w:tcW w:w="2801" w:type="dxa"/>
          </w:tcPr>
          <w:p w14:paraId="1F9B4420" w14:textId="402D9D23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Patalpa patalpų valymo ir dezinfekavimo inventoriui </w:t>
            </w:r>
          </w:p>
        </w:tc>
        <w:tc>
          <w:tcPr>
            <w:tcW w:w="3411" w:type="dxa"/>
          </w:tcPr>
          <w:p w14:paraId="053F86BE" w14:textId="32BA05FE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WC nupylimui</w:t>
            </w:r>
          </w:p>
          <w:p w14:paraId="7120CA9D" w14:textId="6C3CA50C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G</w:t>
            </w:r>
            <w:r w:rsidR="00DB5A09" w:rsidRPr="009F3500">
              <w:rPr>
                <w:rFonts w:cstheme="minorHAnsi"/>
                <w:sz w:val="20"/>
                <w:szCs w:val="20"/>
              </w:rPr>
              <w:t>i</w:t>
            </w:r>
            <w:r w:rsidR="00E91D2C" w:rsidRPr="009F3500">
              <w:rPr>
                <w:rFonts w:cstheme="minorHAnsi"/>
                <w:sz w:val="20"/>
                <w:szCs w:val="20"/>
              </w:rPr>
              <w:t>li nerūdijančio plieno plautuvė priemonėms</w:t>
            </w:r>
          </w:p>
          <w:p w14:paraId="2291314E" w14:textId="7ACC5693" w:rsidR="00E91D2C" w:rsidRPr="009F3500" w:rsidRDefault="00666EA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</w:tc>
      </w:tr>
      <w:tr w:rsidR="00F3099D" w:rsidRPr="009F3500" w14:paraId="0B651666" w14:textId="77777777" w:rsidTr="00E91D2C">
        <w:tc>
          <w:tcPr>
            <w:tcW w:w="2012" w:type="dxa"/>
          </w:tcPr>
          <w:p w14:paraId="785BF0E9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0A7A9693" w14:textId="4253E605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3-13</w:t>
            </w:r>
          </w:p>
        </w:tc>
        <w:tc>
          <w:tcPr>
            <w:tcW w:w="2801" w:type="dxa"/>
          </w:tcPr>
          <w:p w14:paraId="7A36063D" w14:textId="53ECD708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priemonių sandėliavimui</w:t>
            </w:r>
          </w:p>
        </w:tc>
        <w:tc>
          <w:tcPr>
            <w:tcW w:w="3411" w:type="dxa"/>
          </w:tcPr>
          <w:p w14:paraId="059A4C13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3EFF6455" w14:textId="77777777" w:rsidTr="00E91D2C">
        <w:tc>
          <w:tcPr>
            <w:tcW w:w="2012" w:type="dxa"/>
          </w:tcPr>
          <w:p w14:paraId="401901F3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41019CF5" w14:textId="22B02EA6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3-14</w:t>
            </w:r>
          </w:p>
        </w:tc>
        <w:tc>
          <w:tcPr>
            <w:tcW w:w="2801" w:type="dxa"/>
          </w:tcPr>
          <w:p w14:paraId="1A6C9847" w14:textId="315EF228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6.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minkštam inventoriui</w:t>
            </w:r>
          </w:p>
        </w:tc>
        <w:tc>
          <w:tcPr>
            <w:tcW w:w="3411" w:type="dxa"/>
          </w:tcPr>
          <w:p w14:paraId="3E62CE12" w14:textId="1A81954C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531A9CD4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3A2DF286" w14:textId="77777777" w:rsidTr="00E91D2C">
        <w:tc>
          <w:tcPr>
            <w:tcW w:w="2012" w:type="dxa"/>
          </w:tcPr>
          <w:p w14:paraId="3B567A8B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753D64CD" w14:textId="08993C73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3-7</w:t>
            </w:r>
          </w:p>
        </w:tc>
        <w:tc>
          <w:tcPr>
            <w:tcW w:w="2801" w:type="dxa"/>
          </w:tcPr>
          <w:p w14:paraId="1AAF0CEC" w14:textId="2847BC07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7.</w:t>
            </w:r>
            <w:r w:rsidR="00E91D2C" w:rsidRPr="009F3500">
              <w:rPr>
                <w:rFonts w:cstheme="minorHAnsi"/>
                <w:sz w:val="20"/>
                <w:szCs w:val="20"/>
              </w:rPr>
              <w:t>Virtuvėlė pacientų maitinimui</w:t>
            </w:r>
          </w:p>
          <w:p w14:paraId="7FA80726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1" w:type="dxa"/>
          </w:tcPr>
          <w:p w14:paraId="488F75C0" w14:textId="3023E5AF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Indaplovė</w:t>
            </w:r>
          </w:p>
          <w:p w14:paraId="43786301" w14:textId="6D299F20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Šaldytuvas</w:t>
            </w:r>
          </w:p>
          <w:p w14:paraId="42A5338C" w14:textId="22C84FF1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Mikrobangė</w:t>
            </w:r>
          </w:p>
          <w:p w14:paraId="56B751CF" w14:textId="5FA7B859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>Virdulys</w:t>
            </w:r>
          </w:p>
          <w:p w14:paraId="51CA44C5" w14:textId="0F29B009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9F3500">
              <w:rPr>
                <w:rFonts w:cstheme="minorHAnsi"/>
                <w:sz w:val="20"/>
                <w:szCs w:val="20"/>
              </w:rPr>
              <w:t>G</w:t>
            </w:r>
            <w:r w:rsidR="00DB5A09" w:rsidRPr="009F3500">
              <w:rPr>
                <w:rFonts w:cstheme="minorHAnsi"/>
                <w:sz w:val="20"/>
                <w:szCs w:val="20"/>
              </w:rPr>
              <w:t>i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li nerūdijančio plieno plautuvė </w:t>
            </w:r>
          </w:p>
          <w:p w14:paraId="6C274925" w14:textId="040D392F" w:rsidR="00E91D2C" w:rsidRPr="009F3500" w:rsidRDefault="00666EA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6.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</w:tc>
      </w:tr>
      <w:tr w:rsidR="00F3099D" w:rsidRPr="009F3500" w14:paraId="227C6659" w14:textId="77777777" w:rsidTr="00E91D2C">
        <w:tc>
          <w:tcPr>
            <w:tcW w:w="2012" w:type="dxa"/>
          </w:tcPr>
          <w:p w14:paraId="0FBDCFAE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0C76DB87" w14:textId="77777777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3-9</w:t>
            </w:r>
          </w:p>
          <w:p w14:paraId="74740E2D" w14:textId="09C3C3B8" w:rsidR="00D87683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3-10</w:t>
            </w:r>
          </w:p>
        </w:tc>
        <w:tc>
          <w:tcPr>
            <w:tcW w:w="2801" w:type="dxa"/>
          </w:tcPr>
          <w:p w14:paraId="7FD5073F" w14:textId="58C9B284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8.</w:t>
            </w:r>
            <w:r w:rsidR="00E91D2C" w:rsidRPr="009F3500">
              <w:rPr>
                <w:rFonts w:cstheme="minorHAnsi"/>
                <w:sz w:val="20"/>
                <w:szCs w:val="20"/>
              </w:rPr>
              <w:t>Personalo persirengimui (atskiras vyrų ir moterų)</w:t>
            </w:r>
          </w:p>
        </w:tc>
        <w:tc>
          <w:tcPr>
            <w:tcW w:w="3411" w:type="dxa"/>
          </w:tcPr>
          <w:p w14:paraId="5C2BBED7" w14:textId="569FC96A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1545207D" w14:textId="299A0D06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WC </w:t>
            </w:r>
          </w:p>
          <w:p w14:paraId="2A83EF34" w14:textId="10141DC5" w:rsidR="00E91D2C" w:rsidRPr="009F3500" w:rsidRDefault="00666EA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Dušas</w:t>
            </w:r>
          </w:p>
        </w:tc>
      </w:tr>
      <w:tr w:rsidR="00F3099D" w:rsidRPr="009F3500" w14:paraId="373B1DC2" w14:textId="77777777" w:rsidTr="00E91D2C">
        <w:tc>
          <w:tcPr>
            <w:tcW w:w="2012" w:type="dxa"/>
          </w:tcPr>
          <w:p w14:paraId="196F309D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E25207C" w14:textId="3F8F4EC6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3-16</w:t>
            </w:r>
          </w:p>
        </w:tc>
        <w:tc>
          <w:tcPr>
            <w:tcW w:w="2801" w:type="dxa"/>
          </w:tcPr>
          <w:p w14:paraId="59A8A710" w14:textId="3AB83C29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9.</w:t>
            </w:r>
            <w:r w:rsidR="00E91D2C" w:rsidRPr="009F3500">
              <w:rPr>
                <w:rFonts w:cstheme="minorHAnsi"/>
                <w:sz w:val="20"/>
                <w:szCs w:val="20"/>
              </w:rPr>
              <w:t>Procedūrinis</w:t>
            </w:r>
          </w:p>
        </w:tc>
        <w:tc>
          <w:tcPr>
            <w:tcW w:w="3411" w:type="dxa"/>
          </w:tcPr>
          <w:p w14:paraId="510F0C7F" w14:textId="5BEC1C33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361DFB36" w14:textId="5E349F79" w:rsidR="00E91D2C" w:rsidRPr="009F3500" w:rsidRDefault="00666EA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Šaldytuvas</w:t>
            </w:r>
          </w:p>
        </w:tc>
      </w:tr>
      <w:tr w:rsidR="00F3099D" w:rsidRPr="009F3500" w14:paraId="542D77CE" w14:textId="77777777" w:rsidTr="00E91D2C">
        <w:tc>
          <w:tcPr>
            <w:tcW w:w="2012" w:type="dxa"/>
          </w:tcPr>
          <w:p w14:paraId="71F17ED4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4D07F7B" w14:textId="1D2A2D64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3-8</w:t>
            </w:r>
          </w:p>
        </w:tc>
        <w:tc>
          <w:tcPr>
            <w:tcW w:w="2801" w:type="dxa"/>
          </w:tcPr>
          <w:p w14:paraId="589B85AC" w14:textId="68A48B2A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10.</w:t>
            </w:r>
            <w:r w:rsidR="00E91D2C" w:rsidRPr="009F3500">
              <w:rPr>
                <w:rFonts w:cstheme="minorHAnsi"/>
                <w:sz w:val="20"/>
                <w:szCs w:val="20"/>
              </w:rPr>
              <w:t>Personalo poilsio patalpa</w:t>
            </w:r>
          </w:p>
        </w:tc>
        <w:tc>
          <w:tcPr>
            <w:tcW w:w="3411" w:type="dxa"/>
          </w:tcPr>
          <w:p w14:paraId="1F6C4A61" w14:textId="02A70FA9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186E2A41" w14:textId="3AC99E8C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Šaldytuvas</w:t>
            </w:r>
          </w:p>
          <w:p w14:paraId="5557D03C" w14:textId="5E13AB43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Mikrobangė</w:t>
            </w:r>
          </w:p>
          <w:p w14:paraId="24DC78B9" w14:textId="505168DB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>Virdulys</w:t>
            </w:r>
          </w:p>
          <w:p w14:paraId="6163FEA9" w14:textId="05183299" w:rsidR="00E91D2C" w:rsidRPr="009F3500" w:rsidRDefault="00666EA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9F3500">
              <w:rPr>
                <w:rFonts w:cstheme="minorHAnsi"/>
                <w:sz w:val="20"/>
                <w:szCs w:val="20"/>
              </w:rPr>
              <w:t>TV</w:t>
            </w:r>
          </w:p>
        </w:tc>
      </w:tr>
      <w:tr w:rsidR="00F3099D" w:rsidRPr="009F3500" w14:paraId="5CA597EE" w14:textId="77777777" w:rsidTr="00E91D2C">
        <w:tc>
          <w:tcPr>
            <w:tcW w:w="2012" w:type="dxa"/>
          </w:tcPr>
          <w:p w14:paraId="6F59EE94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74C3B5E3" w14:textId="20294A8E" w:rsidR="00E91D2C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3a-3, 3a-4, 3a-5,3a-6</w:t>
            </w:r>
          </w:p>
        </w:tc>
        <w:tc>
          <w:tcPr>
            <w:tcW w:w="2801" w:type="dxa"/>
          </w:tcPr>
          <w:p w14:paraId="68228E50" w14:textId="0B3363E8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11.</w:t>
            </w:r>
            <w:r w:rsidR="00E91D2C" w:rsidRPr="009F3500">
              <w:rPr>
                <w:rFonts w:cstheme="minorHAnsi"/>
                <w:sz w:val="20"/>
                <w:szCs w:val="20"/>
              </w:rPr>
              <w:t>Kabinetą gydytojams, ne mažiau 3 darbo vietos</w:t>
            </w:r>
          </w:p>
        </w:tc>
        <w:tc>
          <w:tcPr>
            <w:tcW w:w="3411" w:type="dxa"/>
          </w:tcPr>
          <w:p w14:paraId="09BABD18" w14:textId="6E39D450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10BA784B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68306EC1" w14:textId="77777777" w:rsidTr="00E91D2C">
        <w:tc>
          <w:tcPr>
            <w:tcW w:w="2012" w:type="dxa"/>
          </w:tcPr>
          <w:p w14:paraId="6AA624A3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289BFFA2" w14:textId="369159E4" w:rsidR="00E91D2C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3b-17</w:t>
            </w:r>
          </w:p>
        </w:tc>
        <w:tc>
          <w:tcPr>
            <w:tcW w:w="2801" w:type="dxa"/>
          </w:tcPr>
          <w:p w14:paraId="02D87270" w14:textId="68C4C41C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12.</w:t>
            </w:r>
            <w:r w:rsidR="00E91D2C" w:rsidRPr="009F3500">
              <w:rPr>
                <w:rFonts w:cstheme="minorHAnsi"/>
                <w:sz w:val="20"/>
                <w:szCs w:val="20"/>
              </w:rPr>
              <w:t>Slaugytojų postas</w:t>
            </w:r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E91D2C" w:rsidRPr="009F3500">
              <w:rPr>
                <w:rFonts w:cstheme="minorHAnsi"/>
                <w:sz w:val="20"/>
                <w:szCs w:val="20"/>
              </w:rPr>
              <w:t>(ne mažiau 3 darbo vietos)</w:t>
            </w:r>
          </w:p>
        </w:tc>
        <w:tc>
          <w:tcPr>
            <w:tcW w:w="3411" w:type="dxa"/>
          </w:tcPr>
          <w:p w14:paraId="1D100F92" w14:textId="1106467E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44AAD168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2903AB0E" w14:textId="77777777" w:rsidTr="00E91D2C">
        <w:tc>
          <w:tcPr>
            <w:tcW w:w="2012" w:type="dxa"/>
          </w:tcPr>
          <w:p w14:paraId="2515C924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792D57BB" w14:textId="77777777" w:rsidR="00E91D2C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3b-2</w:t>
            </w:r>
          </w:p>
          <w:p w14:paraId="4ECAFC3A" w14:textId="77777777" w:rsidR="00853993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3b-3</w:t>
            </w:r>
          </w:p>
          <w:p w14:paraId="5B0D1B0E" w14:textId="77777777" w:rsidR="00853993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3b-4</w:t>
            </w:r>
          </w:p>
          <w:p w14:paraId="48CED2B9" w14:textId="535873EC" w:rsidR="00853993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3b-5</w:t>
            </w:r>
          </w:p>
        </w:tc>
        <w:tc>
          <w:tcPr>
            <w:tcW w:w="2801" w:type="dxa"/>
          </w:tcPr>
          <w:p w14:paraId="4FD23A8D" w14:textId="0DD27BB9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13.</w:t>
            </w:r>
            <w:r w:rsidR="00E91D2C" w:rsidRPr="009F3500">
              <w:rPr>
                <w:rFonts w:cstheme="minorHAnsi"/>
                <w:sz w:val="20"/>
                <w:szCs w:val="20"/>
              </w:rPr>
              <w:t>Pacientų palatos</w:t>
            </w:r>
          </w:p>
        </w:tc>
        <w:tc>
          <w:tcPr>
            <w:tcW w:w="3411" w:type="dxa"/>
          </w:tcPr>
          <w:p w14:paraId="0D87382D" w14:textId="5EB026C6" w:rsidR="00E91D2C" w:rsidRPr="009F3500" w:rsidRDefault="00666EA0" w:rsidP="00E575A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Jei pakanka ploto irgi visos palatos vienvietės</w:t>
            </w:r>
          </w:p>
          <w:p w14:paraId="0FA513E8" w14:textId="4AF95757" w:rsidR="00E91D2C" w:rsidRPr="009F3500" w:rsidRDefault="00E91D2C" w:rsidP="00E575A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2 iš jų su teigiamu slėgiu </w:t>
            </w:r>
          </w:p>
          <w:p w14:paraId="41BF9DAD" w14:textId="0BA1B11B" w:rsidR="00E91D2C" w:rsidRPr="009F3500" w:rsidRDefault="00666EA0" w:rsidP="00E575A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Vienvietės ne mažiau 25 m</w:t>
            </w:r>
            <w:r w:rsidR="00E91D2C" w:rsidRPr="009F3500">
              <w:rPr>
                <w:rFonts w:cstheme="minorHAnsi"/>
                <w:sz w:val="20"/>
                <w:szCs w:val="20"/>
                <w:vertAlign w:val="superscript"/>
              </w:rPr>
              <w:t xml:space="preserve">2 </w:t>
            </w:r>
            <w:r w:rsidR="00E91D2C" w:rsidRPr="009F3500">
              <w:rPr>
                <w:rFonts w:cstheme="minorHAnsi"/>
                <w:sz w:val="20"/>
                <w:szCs w:val="20"/>
              </w:rPr>
              <w:t>, jei bus dvivietės – 20 m</w:t>
            </w:r>
            <w:r w:rsidR="00E91D2C" w:rsidRPr="009F350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  <w:p w14:paraId="4F1D1035" w14:textId="00051D38" w:rsidR="00E91D2C" w:rsidRPr="009F3500" w:rsidRDefault="00666EA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Visos su praustuve.</w:t>
            </w:r>
          </w:p>
        </w:tc>
      </w:tr>
      <w:tr w:rsidR="00F3099D" w:rsidRPr="009F3500" w14:paraId="56A478D2" w14:textId="77777777" w:rsidTr="00E91D2C">
        <w:tc>
          <w:tcPr>
            <w:tcW w:w="2012" w:type="dxa"/>
          </w:tcPr>
          <w:p w14:paraId="721D8DFB" w14:textId="19255F70" w:rsidR="00E91D2C" w:rsidRPr="009F3500" w:rsidRDefault="00F3099D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>III aukštas. Esamame ligoninės pastate Unik. Nr.2193-5009-4062 perplanuojamos patalpos</w:t>
            </w:r>
          </w:p>
        </w:tc>
        <w:tc>
          <w:tcPr>
            <w:tcW w:w="2118" w:type="dxa"/>
          </w:tcPr>
          <w:p w14:paraId="20B71998" w14:textId="77777777" w:rsidR="00E91D2C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3b-7</w:t>
            </w:r>
          </w:p>
          <w:p w14:paraId="08A3402E" w14:textId="04BEB825" w:rsidR="00853993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3b-8</w:t>
            </w:r>
          </w:p>
        </w:tc>
        <w:tc>
          <w:tcPr>
            <w:tcW w:w="2801" w:type="dxa"/>
          </w:tcPr>
          <w:p w14:paraId="72DCDC74" w14:textId="7DECCEDD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Kabinetai: vedėjo, vyr. slaugytojo, ūkio reikalų tvarkytojo</w:t>
            </w:r>
          </w:p>
        </w:tc>
        <w:tc>
          <w:tcPr>
            <w:tcW w:w="3411" w:type="dxa"/>
          </w:tcPr>
          <w:p w14:paraId="4EDDA687" w14:textId="7E5964BB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1E023B2A" w14:textId="77777777" w:rsidR="00E91D2C" w:rsidRPr="009F3500" w:rsidRDefault="00E91D2C" w:rsidP="00E575A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3099D" w:rsidRPr="009F3500" w14:paraId="42418976" w14:textId="77777777" w:rsidTr="00E91D2C">
        <w:tc>
          <w:tcPr>
            <w:tcW w:w="2012" w:type="dxa"/>
          </w:tcPr>
          <w:p w14:paraId="02F69A91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9E18794" w14:textId="525BA2D9" w:rsidR="00E91D2C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3b-13</w:t>
            </w:r>
          </w:p>
        </w:tc>
        <w:tc>
          <w:tcPr>
            <w:tcW w:w="2801" w:type="dxa"/>
          </w:tcPr>
          <w:p w14:paraId="49945536" w14:textId="35AC0FF0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minkštojo inventoriaus (skalbinių) sandėliavimui su praustuve</w:t>
            </w:r>
          </w:p>
        </w:tc>
        <w:tc>
          <w:tcPr>
            <w:tcW w:w="3411" w:type="dxa"/>
          </w:tcPr>
          <w:p w14:paraId="284A7757" w14:textId="5C7F5DE1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5A95DCB9" w14:textId="77777777" w:rsidR="00E91D2C" w:rsidRPr="009F3500" w:rsidRDefault="00E91D2C" w:rsidP="00E575A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3099D" w:rsidRPr="009F3500" w14:paraId="5275180F" w14:textId="77777777" w:rsidTr="00E91D2C">
        <w:tc>
          <w:tcPr>
            <w:tcW w:w="2012" w:type="dxa"/>
          </w:tcPr>
          <w:p w14:paraId="7CF95AE2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0A122308" w14:textId="73E1DFCB" w:rsidR="00E91D2C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3b-11</w:t>
            </w:r>
          </w:p>
        </w:tc>
        <w:tc>
          <w:tcPr>
            <w:tcW w:w="2801" w:type="dxa"/>
          </w:tcPr>
          <w:p w14:paraId="05207D21" w14:textId="15768F24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Rūbinė (viršutinių rūbų) su tualetu</w:t>
            </w:r>
          </w:p>
        </w:tc>
        <w:tc>
          <w:tcPr>
            <w:tcW w:w="3411" w:type="dxa"/>
          </w:tcPr>
          <w:p w14:paraId="4BD10678" w14:textId="6EE9552F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4A6CFEBB" w14:textId="2F8E8A9D" w:rsidR="00E91D2C" w:rsidRPr="009F3500" w:rsidRDefault="00666EA0" w:rsidP="00E575A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WC</w:t>
            </w:r>
          </w:p>
        </w:tc>
      </w:tr>
      <w:tr w:rsidR="00F3099D" w:rsidRPr="009F3500" w14:paraId="5623F648" w14:textId="77777777" w:rsidTr="00E91D2C">
        <w:tc>
          <w:tcPr>
            <w:tcW w:w="2012" w:type="dxa"/>
          </w:tcPr>
          <w:p w14:paraId="793FAADD" w14:textId="77777777" w:rsidR="00E91D2C" w:rsidRPr="009F3500" w:rsidRDefault="00E91D2C" w:rsidP="002F77CA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6722084" w14:textId="38EC5885" w:rsidR="00E91D2C" w:rsidRPr="009F3500" w:rsidRDefault="00853993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3b-12</w:t>
            </w:r>
          </w:p>
        </w:tc>
        <w:tc>
          <w:tcPr>
            <w:tcW w:w="2801" w:type="dxa"/>
          </w:tcPr>
          <w:p w14:paraId="1A8ADD91" w14:textId="348C05A3" w:rsidR="00E91D2C" w:rsidRPr="009F3500" w:rsidRDefault="005E63C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poilsiui su virtuvėle</w:t>
            </w:r>
          </w:p>
        </w:tc>
        <w:tc>
          <w:tcPr>
            <w:tcW w:w="3411" w:type="dxa"/>
          </w:tcPr>
          <w:p w14:paraId="1CFBC8F8" w14:textId="6263EBBB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02599648" w14:textId="6879B0C6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Šaldytuvas</w:t>
            </w:r>
          </w:p>
          <w:p w14:paraId="41E706DF" w14:textId="7C454527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Mikrobangė</w:t>
            </w:r>
          </w:p>
          <w:p w14:paraId="56FF7420" w14:textId="6BCB308A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>Virdulys</w:t>
            </w:r>
          </w:p>
          <w:p w14:paraId="5C62D220" w14:textId="6787E493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9F3500">
              <w:rPr>
                <w:rFonts w:cstheme="minorHAnsi"/>
                <w:sz w:val="20"/>
                <w:szCs w:val="20"/>
              </w:rPr>
              <w:t>TV</w:t>
            </w:r>
          </w:p>
        </w:tc>
      </w:tr>
      <w:tr w:rsidR="00F3099D" w:rsidRPr="009F3500" w14:paraId="18FB01F8" w14:textId="77777777" w:rsidTr="00E91D2C">
        <w:tc>
          <w:tcPr>
            <w:tcW w:w="2012" w:type="dxa"/>
          </w:tcPr>
          <w:p w14:paraId="0F37EBAB" w14:textId="77777777" w:rsidR="00E91D2C" w:rsidRPr="009F3500" w:rsidRDefault="00E91D2C" w:rsidP="002F77CA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1D8BB61" w14:textId="24741A3E" w:rsidR="00E91D2C" w:rsidRPr="009F3500" w:rsidRDefault="00853993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3b-14</w:t>
            </w:r>
          </w:p>
        </w:tc>
        <w:tc>
          <w:tcPr>
            <w:tcW w:w="2801" w:type="dxa"/>
          </w:tcPr>
          <w:p w14:paraId="6F58B418" w14:textId="5A0190F5" w:rsidR="00E91D2C" w:rsidRPr="009F3500" w:rsidRDefault="005E63C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medicininei įrangai sandėliuoti</w:t>
            </w:r>
          </w:p>
        </w:tc>
        <w:tc>
          <w:tcPr>
            <w:tcW w:w="3411" w:type="dxa"/>
          </w:tcPr>
          <w:p w14:paraId="3901E6AB" w14:textId="77777777" w:rsidR="00E91D2C" w:rsidRPr="009F3500" w:rsidRDefault="00E91D2C" w:rsidP="002F77C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3099D" w:rsidRPr="009F3500" w14:paraId="7ADB032B" w14:textId="77777777" w:rsidTr="00E91D2C">
        <w:tc>
          <w:tcPr>
            <w:tcW w:w="2012" w:type="dxa"/>
          </w:tcPr>
          <w:p w14:paraId="16903E6E" w14:textId="77777777" w:rsidR="00E91D2C" w:rsidRPr="009F3500" w:rsidRDefault="00E91D2C" w:rsidP="002F77CA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01F4D3A" w14:textId="1B2AFD8F" w:rsidR="00E91D2C" w:rsidRPr="009F3500" w:rsidRDefault="00853993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3b-15</w:t>
            </w:r>
          </w:p>
        </w:tc>
        <w:tc>
          <w:tcPr>
            <w:tcW w:w="2801" w:type="dxa"/>
          </w:tcPr>
          <w:p w14:paraId="36B7D2A9" w14:textId="1BC1FD01" w:rsidR="00E91D2C" w:rsidRPr="009F3500" w:rsidRDefault="005E63C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6.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medicinos priemonių laikymui su plautuve</w:t>
            </w:r>
          </w:p>
        </w:tc>
        <w:tc>
          <w:tcPr>
            <w:tcW w:w="3411" w:type="dxa"/>
          </w:tcPr>
          <w:p w14:paraId="3C69677A" w14:textId="61FC25D8" w:rsidR="00E91D2C" w:rsidRPr="009F3500" w:rsidRDefault="00666EA0" w:rsidP="004F756C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plovimui, gili plautuvė</w:t>
            </w:r>
          </w:p>
          <w:p w14:paraId="451968EC" w14:textId="77777777" w:rsidR="00E91D2C" w:rsidRPr="009F3500" w:rsidRDefault="00E91D2C" w:rsidP="002F77C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3099D" w:rsidRPr="009F3500" w14:paraId="6A9335D8" w14:textId="77777777" w:rsidTr="00E91D2C">
        <w:tc>
          <w:tcPr>
            <w:tcW w:w="2012" w:type="dxa"/>
          </w:tcPr>
          <w:p w14:paraId="3FFDFC6D" w14:textId="0EE79AB0" w:rsidR="00E91D2C" w:rsidRPr="009F3500" w:rsidRDefault="00F3099D" w:rsidP="002F77CA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lastRenderedPageBreak/>
              <w:t>4.</w:t>
            </w:r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>IV aukštas. Operacinių plėtra</w:t>
            </w:r>
          </w:p>
        </w:tc>
        <w:tc>
          <w:tcPr>
            <w:tcW w:w="2118" w:type="dxa"/>
          </w:tcPr>
          <w:p w14:paraId="2F60AB7C" w14:textId="3F46F69D" w:rsidR="00E91D2C" w:rsidRPr="009F3500" w:rsidRDefault="00853993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4-3</w:t>
            </w:r>
          </w:p>
        </w:tc>
        <w:tc>
          <w:tcPr>
            <w:tcW w:w="2801" w:type="dxa"/>
          </w:tcPr>
          <w:p w14:paraId="0DC9A57C" w14:textId="1DAABDD5" w:rsidR="00E91D2C" w:rsidRPr="009F3500" w:rsidRDefault="005E63C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Operacinė</w:t>
            </w:r>
          </w:p>
        </w:tc>
        <w:tc>
          <w:tcPr>
            <w:tcW w:w="3411" w:type="dxa"/>
          </w:tcPr>
          <w:p w14:paraId="0BDE4F41" w14:textId="74B1235B" w:rsidR="00E91D2C" w:rsidRPr="009F3500" w:rsidRDefault="00666EA0" w:rsidP="004F756C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Pagal technologinę dalį</w:t>
            </w:r>
          </w:p>
        </w:tc>
      </w:tr>
      <w:tr w:rsidR="00F3099D" w:rsidRPr="009F3500" w14:paraId="38285338" w14:textId="77777777" w:rsidTr="00E91D2C">
        <w:tc>
          <w:tcPr>
            <w:tcW w:w="2012" w:type="dxa"/>
          </w:tcPr>
          <w:p w14:paraId="2F4168EE" w14:textId="77777777" w:rsidR="00E91D2C" w:rsidRPr="009F3500" w:rsidRDefault="00E91D2C" w:rsidP="002F77CA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4583559A" w14:textId="51BC737B" w:rsidR="00E91D2C" w:rsidRPr="009F3500" w:rsidRDefault="00853993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4-2</w:t>
            </w:r>
          </w:p>
        </w:tc>
        <w:tc>
          <w:tcPr>
            <w:tcW w:w="2801" w:type="dxa"/>
          </w:tcPr>
          <w:p w14:paraId="7B63331F" w14:textId="75B36B20" w:rsidR="00E91D2C" w:rsidRPr="009F3500" w:rsidRDefault="005E63C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Priešoperacinė patalpa</w:t>
            </w:r>
          </w:p>
        </w:tc>
        <w:tc>
          <w:tcPr>
            <w:tcW w:w="3411" w:type="dxa"/>
          </w:tcPr>
          <w:p w14:paraId="6AF16B03" w14:textId="6B5A48A7" w:rsidR="00E91D2C" w:rsidRPr="009F3500" w:rsidRDefault="00666EA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  <w:p w14:paraId="27AD231A" w14:textId="77777777" w:rsidR="00E91D2C" w:rsidRPr="009F3500" w:rsidRDefault="00E91D2C" w:rsidP="004F756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3099D" w:rsidRPr="009F3500" w14:paraId="2129E639" w14:textId="77777777" w:rsidTr="00E91D2C">
        <w:tc>
          <w:tcPr>
            <w:tcW w:w="2012" w:type="dxa"/>
          </w:tcPr>
          <w:p w14:paraId="510FC8BF" w14:textId="77777777" w:rsidR="00E91D2C" w:rsidRPr="009F3500" w:rsidRDefault="00E91D2C" w:rsidP="0050328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55AEE5" w14:textId="472BE842" w:rsidR="00E91D2C" w:rsidRPr="009F3500" w:rsidRDefault="00853993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4-2a</w:t>
            </w:r>
          </w:p>
        </w:tc>
        <w:tc>
          <w:tcPr>
            <w:tcW w:w="2801" w:type="dxa"/>
          </w:tcPr>
          <w:p w14:paraId="6595353B" w14:textId="463F3FD2" w:rsidR="00E91D2C" w:rsidRPr="009F3500" w:rsidRDefault="005E63C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Pooperacinė palata, su sanitarine patalpa</w:t>
            </w:r>
          </w:p>
        </w:tc>
        <w:tc>
          <w:tcPr>
            <w:tcW w:w="3411" w:type="dxa"/>
          </w:tcPr>
          <w:p w14:paraId="679895EF" w14:textId="77777777" w:rsidR="00666EA0" w:rsidRPr="009F3500" w:rsidRDefault="00666EA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Nupylėjas,</w:t>
            </w:r>
          </w:p>
          <w:p w14:paraId="2E2DD789" w14:textId="3978A105" w:rsidR="00666EA0" w:rsidRPr="009F3500" w:rsidRDefault="00666EA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9F3500">
              <w:rPr>
                <w:rFonts w:cstheme="minorHAnsi"/>
                <w:sz w:val="20"/>
                <w:szCs w:val="20"/>
              </w:rPr>
              <w:t>G</w:t>
            </w:r>
            <w:r w:rsidR="00E91D2C" w:rsidRPr="009F3500">
              <w:rPr>
                <w:rFonts w:cstheme="minorHAnsi"/>
                <w:sz w:val="20"/>
                <w:szCs w:val="20"/>
              </w:rPr>
              <w:t>ili plautuvė, praustuvė.</w:t>
            </w:r>
          </w:p>
          <w:p w14:paraId="2827FD37" w14:textId="63C61036" w:rsidR="00E91D2C" w:rsidRPr="009F3500" w:rsidRDefault="00666EA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WC personalui;</w:t>
            </w:r>
          </w:p>
        </w:tc>
      </w:tr>
      <w:tr w:rsidR="00F3099D" w:rsidRPr="009F3500" w14:paraId="229068F2" w14:textId="77777777" w:rsidTr="00E91D2C">
        <w:tc>
          <w:tcPr>
            <w:tcW w:w="2012" w:type="dxa"/>
          </w:tcPr>
          <w:p w14:paraId="2F1C746B" w14:textId="77777777" w:rsidR="00E91D2C" w:rsidRPr="009F3500" w:rsidRDefault="00E91D2C" w:rsidP="0050328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E95F2D5" w14:textId="192C9051" w:rsidR="00E91D2C" w:rsidRPr="009F3500" w:rsidRDefault="00853993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4-5</w:t>
            </w:r>
          </w:p>
        </w:tc>
        <w:tc>
          <w:tcPr>
            <w:tcW w:w="2801" w:type="dxa"/>
          </w:tcPr>
          <w:p w14:paraId="71AAEEA8" w14:textId="6649DE44" w:rsidR="00E91D2C" w:rsidRPr="009F3500" w:rsidRDefault="005E63C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sterilių medicinos prietaisų laikymui</w:t>
            </w:r>
          </w:p>
        </w:tc>
        <w:tc>
          <w:tcPr>
            <w:tcW w:w="3411" w:type="dxa"/>
          </w:tcPr>
          <w:p w14:paraId="45928F4D" w14:textId="77777777" w:rsidR="00E91D2C" w:rsidRPr="009F3500" w:rsidRDefault="00E91D2C" w:rsidP="0050328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3099D" w:rsidRPr="009F3500" w14:paraId="0CA4B578" w14:textId="77777777" w:rsidTr="00E91D2C">
        <w:tc>
          <w:tcPr>
            <w:tcW w:w="2012" w:type="dxa"/>
          </w:tcPr>
          <w:p w14:paraId="3B02FBEF" w14:textId="77777777" w:rsidR="00E91D2C" w:rsidRPr="009F3500" w:rsidRDefault="00E91D2C" w:rsidP="0050328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394017F3" w14:textId="0CF467CF" w:rsidR="00E91D2C" w:rsidRPr="009F3500" w:rsidRDefault="00853993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4-6</w:t>
            </w:r>
          </w:p>
        </w:tc>
        <w:tc>
          <w:tcPr>
            <w:tcW w:w="2801" w:type="dxa"/>
          </w:tcPr>
          <w:p w14:paraId="7C87CD4C" w14:textId="5A5D0518" w:rsidR="00E91D2C" w:rsidRPr="009F3500" w:rsidRDefault="005E63C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9F3500">
              <w:rPr>
                <w:rFonts w:cstheme="minorHAnsi"/>
                <w:sz w:val="20"/>
                <w:szCs w:val="20"/>
              </w:rPr>
              <w:t>Sanitarinė patalpa</w:t>
            </w:r>
          </w:p>
        </w:tc>
        <w:tc>
          <w:tcPr>
            <w:tcW w:w="3411" w:type="dxa"/>
          </w:tcPr>
          <w:p w14:paraId="1F5D8E31" w14:textId="77C9B4C7" w:rsidR="00E91D2C" w:rsidRPr="009F3500" w:rsidRDefault="009F3500" w:rsidP="00317AD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WC nupylimui</w:t>
            </w:r>
          </w:p>
          <w:p w14:paraId="6324BBB9" w14:textId="2954D436" w:rsidR="00E91D2C" w:rsidRPr="009F3500" w:rsidRDefault="009F3500" w:rsidP="00317AD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G</w:t>
            </w:r>
            <w:r w:rsidRPr="009F3500">
              <w:rPr>
                <w:rFonts w:cstheme="minorHAnsi"/>
                <w:sz w:val="20"/>
                <w:szCs w:val="20"/>
              </w:rPr>
              <w:t>i</w:t>
            </w:r>
            <w:r w:rsidR="00E91D2C" w:rsidRPr="009F3500">
              <w:rPr>
                <w:rFonts w:cstheme="minorHAnsi"/>
                <w:sz w:val="20"/>
                <w:szCs w:val="20"/>
              </w:rPr>
              <w:t>li nerūdijančio plieno plautuvė priemonėms</w:t>
            </w:r>
          </w:p>
          <w:p w14:paraId="00DBD5C6" w14:textId="4B06590D" w:rsidR="00E91D2C" w:rsidRPr="009F3500" w:rsidRDefault="009F3500" w:rsidP="00317AD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Plautuvė rankų plovimui</w:t>
            </w:r>
          </w:p>
        </w:tc>
      </w:tr>
    </w:tbl>
    <w:p w14:paraId="18302D3C" w14:textId="77777777" w:rsidR="00E575A2" w:rsidRPr="009F3500" w:rsidRDefault="00E575A2" w:rsidP="00E575A2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sectPr w:rsidR="00E575A2" w:rsidRPr="009F3500" w:rsidSect="00317AD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35940"/>
    <w:multiLevelType w:val="hybridMultilevel"/>
    <w:tmpl w:val="DD86F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938CD"/>
    <w:multiLevelType w:val="hybridMultilevel"/>
    <w:tmpl w:val="B4F4814C"/>
    <w:lvl w:ilvl="0" w:tplc="9CD2A46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" w15:restartNumberingAfterBreak="0">
    <w:nsid w:val="6F3C17E3"/>
    <w:multiLevelType w:val="hybridMultilevel"/>
    <w:tmpl w:val="29AAAD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94415">
    <w:abstractNumId w:val="1"/>
  </w:num>
  <w:num w:numId="2" w16cid:durableId="1659071438">
    <w:abstractNumId w:val="2"/>
  </w:num>
  <w:num w:numId="3" w16cid:durableId="1651136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11"/>
    <w:rsid w:val="000741B5"/>
    <w:rsid w:val="00113007"/>
    <w:rsid w:val="00186E3B"/>
    <w:rsid w:val="001D16D9"/>
    <w:rsid w:val="00227C3E"/>
    <w:rsid w:val="002F03A5"/>
    <w:rsid w:val="002F1CD6"/>
    <w:rsid w:val="002F77CA"/>
    <w:rsid w:val="00317AD2"/>
    <w:rsid w:val="00352AC1"/>
    <w:rsid w:val="003678E8"/>
    <w:rsid w:val="003E522D"/>
    <w:rsid w:val="00401689"/>
    <w:rsid w:val="004828D4"/>
    <w:rsid w:val="004D6C2D"/>
    <w:rsid w:val="004F756C"/>
    <w:rsid w:val="00503288"/>
    <w:rsid w:val="005E63C0"/>
    <w:rsid w:val="00610840"/>
    <w:rsid w:val="00666EA0"/>
    <w:rsid w:val="006E65A9"/>
    <w:rsid w:val="00705B5D"/>
    <w:rsid w:val="00767531"/>
    <w:rsid w:val="007D0D2F"/>
    <w:rsid w:val="00853993"/>
    <w:rsid w:val="0096117C"/>
    <w:rsid w:val="00997825"/>
    <w:rsid w:val="009E5030"/>
    <w:rsid w:val="009F3500"/>
    <w:rsid w:val="00A97557"/>
    <w:rsid w:val="00AA1F11"/>
    <w:rsid w:val="00AA66B5"/>
    <w:rsid w:val="00AC49B7"/>
    <w:rsid w:val="00AF11F9"/>
    <w:rsid w:val="00B37A60"/>
    <w:rsid w:val="00B544E0"/>
    <w:rsid w:val="00B72256"/>
    <w:rsid w:val="00B76898"/>
    <w:rsid w:val="00BA0A0A"/>
    <w:rsid w:val="00CE1130"/>
    <w:rsid w:val="00CE5ADE"/>
    <w:rsid w:val="00D17943"/>
    <w:rsid w:val="00D25E45"/>
    <w:rsid w:val="00D87683"/>
    <w:rsid w:val="00DB5A09"/>
    <w:rsid w:val="00DC0DD5"/>
    <w:rsid w:val="00E5248C"/>
    <w:rsid w:val="00E575A2"/>
    <w:rsid w:val="00E91D2C"/>
    <w:rsid w:val="00EA5D4C"/>
    <w:rsid w:val="00F3099D"/>
    <w:rsid w:val="00FB69D9"/>
    <w:rsid w:val="00FF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9580F"/>
  <w15:chartTrackingRefBased/>
  <w15:docId w15:val="{F1AEC3FC-E7AE-4524-BB54-3539AAFC4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A1F11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3E5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E91D2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91D2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91D2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1D2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1D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2417A-371F-4C31-920C-5D7AFCA89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Rekasius</dc:creator>
  <cp:keywords/>
  <dc:description/>
  <cp:lastModifiedBy>Ramūnas Valiulis</cp:lastModifiedBy>
  <cp:revision>22</cp:revision>
  <cp:lastPrinted>2024-02-19T12:39:00Z</cp:lastPrinted>
  <dcterms:created xsi:type="dcterms:W3CDTF">2024-12-02T12:11:00Z</dcterms:created>
  <dcterms:modified xsi:type="dcterms:W3CDTF">2025-08-20T10:48:00Z</dcterms:modified>
</cp:coreProperties>
</file>